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4" w:rsidRDefault="00156604">
      <w:pPr>
        <w:rPr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  <w:r>
        <w:rPr>
          <w:color w:val="FF0000"/>
          <w:sz w:val="40"/>
          <w:szCs w:val="40"/>
          <w:lang w:val="sk-SK"/>
        </w:rPr>
        <w:t>Zverejň</w:t>
      </w:r>
      <w:r w:rsidR="00DC06B3">
        <w:rPr>
          <w:color w:val="FF0000"/>
          <w:sz w:val="40"/>
          <w:szCs w:val="40"/>
          <w:lang w:val="sk-SK"/>
        </w:rPr>
        <w:t>ovanie  objednávok  v roku  2013</w:t>
      </w:r>
    </w:p>
    <w:p w:rsidR="00B452CB" w:rsidRDefault="00B452CB">
      <w:pPr>
        <w:rPr>
          <w:color w:val="FF0000"/>
          <w:sz w:val="40"/>
          <w:szCs w:val="4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4111"/>
        <w:gridCol w:w="2016"/>
      </w:tblGrid>
      <w:tr w:rsidR="00B452CB" w:rsidTr="00B452CB">
        <w:tc>
          <w:tcPr>
            <w:tcW w:w="1668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Číslo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objednávky</w:t>
            </w:r>
          </w:p>
        </w:tc>
        <w:tc>
          <w:tcPr>
            <w:tcW w:w="1417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Čiastka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( EUR )</w:t>
            </w:r>
          </w:p>
        </w:tc>
        <w:tc>
          <w:tcPr>
            <w:tcW w:w="4111" w:type="dxa"/>
          </w:tcPr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 xml:space="preserve">   </w:t>
            </w:r>
            <w:r>
              <w:rPr>
                <w:sz w:val="24"/>
                <w:szCs w:val="24"/>
                <w:lang w:val="sk-SK"/>
              </w:rPr>
              <w:t>Názov dodávateľa / IČO</w:t>
            </w:r>
          </w:p>
        </w:tc>
        <w:tc>
          <w:tcPr>
            <w:tcW w:w="2016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vystavenia</w:t>
            </w:r>
          </w:p>
        </w:tc>
      </w:tr>
      <w:tr w:rsidR="00B452CB" w:rsidTr="00B452CB">
        <w:tc>
          <w:tcPr>
            <w:tcW w:w="1668" w:type="dxa"/>
          </w:tcPr>
          <w:p w:rsidR="00B452CB" w:rsidRPr="006837AB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1/2013</w:t>
            </w:r>
          </w:p>
        </w:tc>
        <w:tc>
          <w:tcPr>
            <w:tcW w:w="1417" w:type="dxa"/>
          </w:tcPr>
          <w:p w:rsidR="00B452CB" w:rsidRPr="006837AB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70</w:t>
            </w:r>
            <w:r w:rsidR="008551D0">
              <w:rPr>
                <w:sz w:val="24"/>
                <w:szCs w:val="24"/>
                <w:lang w:val="sk-SK"/>
              </w:rPr>
              <w:t>,-</w:t>
            </w:r>
          </w:p>
        </w:tc>
        <w:tc>
          <w:tcPr>
            <w:tcW w:w="4111" w:type="dxa"/>
          </w:tcPr>
          <w:p w:rsidR="006837AB" w:rsidRPr="006837AB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Gregáň Vladimír, Mlynská 2, 963 01 Krupina/ 31024611</w:t>
            </w:r>
          </w:p>
        </w:tc>
        <w:tc>
          <w:tcPr>
            <w:tcW w:w="2016" w:type="dxa"/>
          </w:tcPr>
          <w:p w:rsidR="00B452CB" w:rsidRPr="006837AB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7.1.2013</w:t>
            </w:r>
          </w:p>
        </w:tc>
      </w:tr>
      <w:tr w:rsidR="00B452CB" w:rsidTr="00B452CB">
        <w:tc>
          <w:tcPr>
            <w:tcW w:w="1668" w:type="dxa"/>
          </w:tcPr>
          <w:p w:rsidR="00B452CB" w:rsidRPr="00ED5737" w:rsidRDefault="00DC06B3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2/2013</w:t>
            </w:r>
          </w:p>
        </w:tc>
        <w:tc>
          <w:tcPr>
            <w:tcW w:w="1417" w:type="dxa"/>
          </w:tcPr>
          <w:p w:rsidR="00B452CB" w:rsidRPr="00ED5737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105</w:t>
            </w:r>
            <w:r w:rsidR="008551D0">
              <w:rPr>
                <w:sz w:val="24"/>
                <w:szCs w:val="24"/>
                <w:lang w:val="sk-SK"/>
              </w:rPr>
              <w:t>,-</w:t>
            </w:r>
          </w:p>
        </w:tc>
        <w:tc>
          <w:tcPr>
            <w:tcW w:w="4111" w:type="dxa"/>
          </w:tcPr>
          <w:p w:rsidR="00ED5737" w:rsidRPr="00ED5737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Jozef Smrhola –OLYMP, Madarovska 145, Santovka/ 32581190</w:t>
            </w:r>
          </w:p>
        </w:tc>
        <w:tc>
          <w:tcPr>
            <w:tcW w:w="2016" w:type="dxa"/>
          </w:tcPr>
          <w:p w:rsidR="00B452CB" w:rsidRPr="00ED5737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15.1</w:t>
            </w:r>
            <w:r w:rsidR="00DC06B3">
              <w:rPr>
                <w:sz w:val="24"/>
                <w:szCs w:val="24"/>
                <w:lang w:val="sk-SK"/>
              </w:rPr>
              <w:t>.201</w:t>
            </w:r>
            <w:r>
              <w:rPr>
                <w:sz w:val="24"/>
                <w:szCs w:val="24"/>
                <w:lang w:val="sk-SK"/>
              </w:rPr>
              <w:t>3</w:t>
            </w:r>
          </w:p>
        </w:tc>
      </w:tr>
      <w:tr w:rsidR="00B452CB" w:rsidTr="00B452CB">
        <w:tc>
          <w:tcPr>
            <w:tcW w:w="1668" w:type="dxa"/>
          </w:tcPr>
          <w:p w:rsidR="00B452CB" w:rsidRPr="00580B89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3/2013</w:t>
            </w:r>
          </w:p>
        </w:tc>
        <w:tc>
          <w:tcPr>
            <w:tcW w:w="1417" w:type="dxa"/>
          </w:tcPr>
          <w:p w:rsidR="00B452CB" w:rsidRPr="00580B89" w:rsidRDefault="006343A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100</w:t>
            </w:r>
            <w:r w:rsidR="008551D0">
              <w:rPr>
                <w:sz w:val="24"/>
                <w:szCs w:val="24"/>
                <w:lang w:val="sk-SK"/>
              </w:rPr>
              <w:t>,-</w:t>
            </w:r>
          </w:p>
        </w:tc>
        <w:tc>
          <w:tcPr>
            <w:tcW w:w="4111" w:type="dxa"/>
          </w:tcPr>
          <w:p w:rsidR="00580B89" w:rsidRPr="00580B89" w:rsidRDefault="005E50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Ing. Jozef Vida, Petofiho 258/28, 936 01 Šahy/  30385741</w:t>
            </w:r>
          </w:p>
        </w:tc>
        <w:tc>
          <w:tcPr>
            <w:tcW w:w="2016" w:type="dxa"/>
          </w:tcPr>
          <w:p w:rsidR="00B452CB" w:rsidRPr="00580B89" w:rsidRDefault="005E50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12.3.2013</w:t>
            </w:r>
          </w:p>
        </w:tc>
      </w:tr>
      <w:tr w:rsidR="00B452CB" w:rsidTr="00B452CB">
        <w:tc>
          <w:tcPr>
            <w:tcW w:w="1668" w:type="dxa"/>
          </w:tcPr>
          <w:p w:rsidR="00B452CB" w:rsidRPr="00C30EEC" w:rsidRDefault="00B97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4/2013</w:t>
            </w:r>
          </w:p>
        </w:tc>
        <w:tc>
          <w:tcPr>
            <w:tcW w:w="1417" w:type="dxa"/>
          </w:tcPr>
          <w:p w:rsidR="00B452CB" w:rsidRPr="00C30EEC" w:rsidRDefault="00B97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149</w:t>
            </w:r>
            <w:r w:rsidR="008551D0">
              <w:rPr>
                <w:sz w:val="24"/>
                <w:szCs w:val="24"/>
                <w:lang w:val="sk-SK"/>
              </w:rPr>
              <w:t>,-</w:t>
            </w:r>
          </w:p>
        </w:tc>
        <w:tc>
          <w:tcPr>
            <w:tcW w:w="4111" w:type="dxa"/>
          </w:tcPr>
          <w:p w:rsidR="00C30EEC" w:rsidRPr="00C30EEC" w:rsidRDefault="00B97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Hakom, s.r.o., Českoslonenskej armády 18, 036 01 Martin/ 36000124</w:t>
            </w:r>
          </w:p>
        </w:tc>
        <w:tc>
          <w:tcPr>
            <w:tcW w:w="2016" w:type="dxa"/>
          </w:tcPr>
          <w:p w:rsidR="00B452CB" w:rsidRPr="00C30EEC" w:rsidRDefault="00B97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23.3.2013</w:t>
            </w:r>
          </w:p>
        </w:tc>
      </w:tr>
      <w:tr w:rsidR="00B452CB" w:rsidTr="00B452CB">
        <w:tc>
          <w:tcPr>
            <w:tcW w:w="1668" w:type="dxa"/>
          </w:tcPr>
          <w:p w:rsidR="00B452CB" w:rsidRPr="00994CC9" w:rsidRDefault="00A3025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5/2013</w:t>
            </w:r>
          </w:p>
        </w:tc>
        <w:tc>
          <w:tcPr>
            <w:tcW w:w="1417" w:type="dxa"/>
          </w:tcPr>
          <w:p w:rsidR="00B452CB" w:rsidRDefault="002D314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1 012,45</w:t>
            </w:r>
          </w:p>
          <w:p w:rsidR="005C2B35" w:rsidRPr="00BE3F1C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BE3F1C" w:rsidRPr="00BE3F1C" w:rsidRDefault="00DC06B3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  <w:r w:rsidR="00A3025E">
              <w:rPr>
                <w:sz w:val="24"/>
                <w:szCs w:val="24"/>
                <w:lang w:val="sk-SK"/>
              </w:rPr>
              <w:t>Kúrenie-voda-plyn, Osloboditeľov 923, 963 01 Krupina / 33288143</w:t>
            </w:r>
          </w:p>
        </w:tc>
        <w:tc>
          <w:tcPr>
            <w:tcW w:w="2016" w:type="dxa"/>
          </w:tcPr>
          <w:p w:rsidR="00B452CB" w:rsidRPr="00BE3F1C" w:rsidRDefault="00A3025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8.4.2013</w:t>
            </w:r>
          </w:p>
        </w:tc>
      </w:tr>
      <w:tr w:rsidR="00B452CB" w:rsidTr="00B452CB">
        <w:tc>
          <w:tcPr>
            <w:tcW w:w="1668" w:type="dxa"/>
          </w:tcPr>
          <w:p w:rsidR="00B452CB" w:rsidRPr="00984F26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6/2013</w:t>
            </w:r>
          </w:p>
        </w:tc>
        <w:tc>
          <w:tcPr>
            <w:tcW w:w="1417" w:type="dxa"/>
          </w:tcPr>
          <w:p w:rsidR="00B452CB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1638</w:t>
            </w:r>
            <w:r w:rsidR="008551D0">
              <w:rPr>
                <w:sz w:val="24"/>
                <w:szCs w:val="24"/>
                <w:lang w:val="sk-SK"/>
              </w:rPr>
              <w:t>,-</w:t>
            </w:r>
          </w:p>
          <w:p w:rsidR="005C2B35" w:rsidRPr="00984F26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984F26" w:rsidRPr="00984F26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DEVA-real,s.r.o., Bystrický Rad 63,      960 01 Zvolen / 36631248 </w:t>
            </w:r>
          </w:p>
        </w:tc>
        <w:tc>
          <w:tcPr>
            <w:tcW w:w="2016" w:type="dxa"/>
          </w:tcPr>
          <w:p w:rsidR="00B452CB" w:rsidRPr="00984F26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28.4.2013</w:t>
            </w:r>
          </w:p>
        </w:tc>
      </w:tr>
      <w:tr w:rsidR="00B452CB" w:rsidTr="00B452CB">
        <w:tc>
          <w:tcPr>
            <w:tcW w:w="1668" w:type="dxa"/>
          </w:tcPr>
          <w:p w:rsidR="00B452CB" w:rsidRPr="00AD1DA1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7/2013</w:t>
            </w:r>
          </w:p>
        </w:tc>
        <w:tc>
          <w:tcPr>
            <w:tcW w:w="1417" w:type="dxa"/>
          </w:tcPr>
          <w:p w:rsidR="00B452CB" w:rsidRDefault="0039382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83,98/</w:t>
            </w:r>
          </w:p>
          <w:p w:rsidR="005C2B35" w:rsidRPr="008A79BE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AD1DA1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Vladimír Gregáň, Mlynská 2, 963 01</w:t>
            </w:r>
          </w:p>
          <w:p w:rsidR="00401690" w:rsidRPr="00AD1DA1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Krupina / 31024611</w:t>
            </w:r>
          </w:p>
        </w:tc>
        <w:tc>
          <w:tcPr>
            <w:tcW w:w="2016" w:type="dxa"/>
          </w:tcPr>
          <w:p w:rsidR="00B452CB" w:rsidRPr="00AD1DA1" w:rsidRDefault="0040169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Celoročná objednávka</w:t>
            </w:r>
          </w:p>
        </w:tc>
      </w:tr>
      <w:tr w:rsidR="00B452CB" w:rsidTr="00B452CB">
        <w:tc>
          <w:tcPr>
            <w:tcW w:w="1668" w:type="dxa"/>
          </w:tcPr>
          <w:p w:rsidR="00B452CB" w:rsidRPr="00245DF4" w:rsidRDefault="002D314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8/2013</w:t>
            </w:r>
          </w:p>
        </w:tc>
        <w:tc>
          <w:tcPr>
            <w:tcW w:w="1417" w:type="dxa"/>
          </w:tcPr>
          <w:p w:rsidR="00B452CB" w:rsidRPr="00852E91" w:rsidRDefault="00852E9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573,03</w:t>
            </w:r>
          </w:p>
        </w:tc>
        <w:tc>
          <w:tcPr>
            <w:tcW w:w="4111" w:type="dxa"/>
          </w:tcPr>
          <w:p w:rsidR="00245DF4" w:rsidRDefault="002D314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Stavebniny Dado, Osloboditeľov 931,</w:t>
            </w:r>
          </w:p>
          <w:p w:rsidR="002D3141" w:rsidRPr="00245DF4" w:rsidRDefault="002D314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963 01 Krupina / 34788905</w:t>
            </w:r>
          </w:p>
        </w:tc>
        <w:tc>
          <w:tcPr>
            <w:tcW w:w="2016" w:type="dxa"/>
          </w:tcPr>
          <w:p w:rsidR="00B452CB" w:rsidRPr="00245DF4" w:rsidRDefault="002D314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15.5.2013</w:t>
            </w:r>
          </w:p>
        </w:tc>
      </w:tr>
      <w:tr w:rsidR="00B452CB" w:rsidTr="00646AF5">
        <w:tc>
          <w:tcPr>
            <w:tcW w:w="1668" w:type="dxa"/>
          </w:tcPr>
          <w:p w:rsidR="00B452CB" w:rsidRPr="008A79BE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9/2013</w:t>
            </w:r>
          </w:p>
        </w:tc>
        <w:tc>
          <w:tcPr>
            <w:tcW w:w="1417" w:type="dxa"/>
          </w:tcPr>
          <w:p w:rsidR="00B452CB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36,-</w:t>
            </w:r>
          </w:p>
          <w:p w:rsidR="005C2B35" w:rsidRPr="008A79BE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8551D0" w:rsidRPr="008A79BE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Kovoprofil spol,s.r.o, Osloboditeľov 923, 963 01 Krupina / 36057371</w:t>
            </w:r>
          </w:p>
        </w:tc>
        <w:tc>
          <w:tcPr>
            <w:tcW w:w="2016" w:type="dxa"/>
          </w:tcPr>
          <w:p w:rsidR="00B452CB" w:rsidRPr="008A79BE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10.9.2013</w:t>
            </w:r>
          </w:p>
        </w:tc>
      </w:tr>
      <w:tr w:rsidR="00646AF5" w:rsidTr="00B452CB">
        <w:tc>
          <w:tcPr>
            <w:tcW w:w="1668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10/2013</w:t>
            </w:r>
          </w:p>
        </w:tc>
        <w:tc>
          <w:tcPr>
            <w:tcW w:w="1417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154,80</w:t>
            </w:r>
          </w:p>
        </w:tc>
        <w:tc>
          <w:tcPr>
            <w:tcW w:w="4111" w:type="dxa"/>
          </w:tcPr>
          <w:p w:rsidR="00646AF5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CBS spol, s.r.o., Kynceľova 54, 974 01</w:t>
            </w:r>
          </w:p>
          <w:p w:rsidR="008551D0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Banská Bystrica  / 36754749</w:t>
            </w:r>
          </w:p>
        </w:tc>
        <w:tc>
          <w:tcPr>
            <w:tcW w:w="2016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12.9.2013</w:t>
            </w:r>
          </w:p>
        </w:tc>
      </w:tr>
      <w:tr w:rsidR="00646AF5" w:rsidTr="00B452CB">
        <w:tc>
          <w:tcPr>
            <w:tcW w:w="1668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11/2013</w:t>
            </w:r>
          </w:p>
        </w:tc>
        <w:tc>
          <w:tcPr>
            <w:tcW w:w="1417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446,-</w:t>
            </w:r>
          </w:p>
        </w:tc>
        <w:tc>
          <w:tcPr>
            <w:tcW w:w="4111" w:type="dxa"/>
          </w:tcPr>
          <w:p w:rsidR="00646AF5" w:rsidRPr="008551D0" w:rsidRDefault="008551D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BBRSC, a.s., závod 15 Zvolen, stredisko Krupina</w:t>
            </w:r>
            <w:r w:rsidR="00E9183F">
              <w:rPr>
                <w:sz w:val="24"/>
                <w:szCs w:val="24"/>
                <w:lang w:val="sk-SK"/>
              </w:rPr>
              <w:t>, 963 01 Krupina / 36836567</w:t>
            </w:r>
          </w:p>
        </w:tc>
        <w:tc>
          <w:tcPr>
            <w:tcW w:w="2016" w:type="dxa"/>
          </w:tcPr>
          <w:p w:rsidR="00646AF5" w:rsidRPr="00E9183F" w:rsidRDefault="00E91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12.9.2013</w:t>
            </w:r>
          </w:p>
        </w:tc>
      </w:tr>
      <w:tr w:rsidR="00646AF5" w:rsidTr="00B452CB">
        <w:tc>
          <w:tcPr>
            <w:tcW w:w="1668" w:type="dxa"/>
          </w:tcPr>
          <w:p w:rsidR="00646AF5" w:rsidRPr="00BC6175" w:rsidRDefault="00BC617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12/2013</w:t>
            </w:r>
          </w:p>
        </w:tc>
        <w:tc>
          <w:tcPr>
            <w:tcW w:w="1417" w:type="dxa"/>
          </w:tcPr>
          <w:p w:rsidR="00646AF5" w:rsidRPr="00BC6175" w:rsidRDefault="00CF78A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</w:t>
            </w:r>
            <w:r w:rsidR="00BC6175">
              <w:rPr>
                <w:sz w:val="24"/>
                <w:szCs w:val="24"/>
                <w:lang w:val="sk-SK"/>
              </w:rPr>
              <w:t>,-</w:t>
            </w:r>
          </w:p>
        </w:tc>
        <w:tc>
          <w:tcPr>
            <w:tcW w:w="4111" w:type="dxa"/>
          </w:tcPr>
          <w:p w:rsidR="00646AF5" w:rsidRDefault="00BC617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INPROST, spol.s.r.o., Smrečianska 29,</w:t>
            </w:r>
          </w:p>
          <w:p w:rsidR="00BC6175" w:rsidRPr="00BC6175" w:rsidRDefault="00BC617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811 05 Bratislava / 31363091</w:t>
            </w:r>
          </w:p>
        </w:tc>
        <w:tc>
          <w:tcPr>
            <w:tcW w:w="2016" w:type="dxa"/>
          </w:tcPr>
          <w:p w:rsidR="00646AF5" w:rsidRDefault="00BC617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19.9.2013</w:t>
            </w:r>
          </w:p>
          <w:p w:rsidR="00CF78A8" w:rsidRPr="00BC6175" w:rsidRDefault="00CF78A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Celoročná(r.2014)</w:t>
            </w:r>
          </w:p>
        </w:tc>
      </w:tr>
      <w:tr w:rsidR="00646AF5" w:rsidTr="00B452CB">
        <w:tc>
          <w:tcPr>
            <w:tcW w:w="1668" w:type="dxa"/>
          </w:tcPr>
          <w:p w:rsidR="00646AF5" w:rsidRPr="005B2A60" w:rsidRDefault="005B2A6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13/2013</w:t>
            </w:r>
          </w:p>
        </w:tc>
        <w:tc>
          <w:tcPr>
            <w:tcW w:w="1417" w:type="dxa"/>
          </w:tcPr>
          <w:p w:rsidR="00646AF5" w:rsidRPr="005B2A60" w:rsidRDefault="005B2A6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54,80</w:t>
            </w:r>
          </w:p>
        </w:tc>
        <w:tc>
          <w:tcPr>
            <w:tcW w:w="4111" w:type="dxa"/>
          </w:tcPr>
          <w:p w:rsidR="00646AF5" w:rsidRPr="005B2A60" w:rsidRDefault="005B2A6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SIGNO, s.r.o., Tatranská cesta 68,       034 01 Ružomberok / 43930824</w:t>
            </w:r>
          </w:p>
        </w:tc>
        <w:tc>
          <w:tcPr>
            <w:tcW w:w="2016" w:type="dxa"/>
          </w:tcPr>
          <w:p w:rsidR="00646AF5" w:rsidRPr="005B2A60" w:rsidRDefault="005B2A60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22.9.2013</w:t>
            </w:r>
          </w:p>
        </w:tc>
      </w:tr>
      <w:tr w:rsidR="00646AF5" w:rsidTr="00B452CB">
        <w:tc>
          <w:tcPr>
            <w:tcW w:w="1668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14/2013</w:t>
            </w:r>
          </w:p>
        </w:tc>
        <w:tc>
          <w:tcPr>
            <w:tcW w:w="1417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720,-</w:t>
            </w:r>
          </w:p>
        </w:tc>
        <w:tc>
          <w:tcPr>
            <w:tcW w:w="4111" w:type="dxa"/>
          </w:tcPr>
          <w:p w:rsidR="00646AF5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SIS spol,s.r.o., Bjornsonova 6,</w:t>
            </w:r>
          </w:p>
          <w:p w:rsidR="00952C38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811 05 Bratislava / 17317169</w:t>
            </w:r>
          </w:p>
        </w:tc>
        <w:tc>
          <w:tcPr>
            <w:tcW w:w="2016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12.11.2013</w:t>
            </w:r>
          </w:p>
        </w:tc>
      </w:tr>
      <w:tr w:rsidR="00646AF5" w:rsidTr="00B452CB">
        <w:tc>
          <w:tcPr>
            <w:tcW w:w="1668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15/2013</w:t>
            </w:r>
          </w:p>
        </w:tc>
        <w:tc>
          <w:tcPr>
            <w:tcW w:w="1417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660,-</w:t>
            </w:r>
          </w:p>
        </w:tc>
        <w:tc>
          <w:tcPr>
            <w:tcW w:w="4111" w:type="dxa"/>
          </w:tcPr>
          <w:p w:rsidR="00646AF5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SIS spol,s.r.o., Bjornsonova 6,</w:t>
            </w:r>
          </w:p>
          <w:p w:rsidR="00952C38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811 05 Bratislava / 17317169</w:t>
            </w:r>
          </w:p>
        </w:tc>
        <w:tc>
          <w:tcPr>
            <w:tcW w:w="2016" w:type="dxa"/>
          </w:tcPr>
          <w:p w:rsidR="00646AF5" w:rsidRPr="00952C38" w:rsidRDefault="00952C3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15.11.2013</w:t>
            </w:r>
            <w:bookmarkStart w:id="0" w:name="_GoBack"/>
            <w:bookmarkEnd w:id="0"/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</w:tbl>
    <w:p w:rsidR="00B452CB" w:rsidRPr="00646AF5" w:rsidRDefault="00B452CB" w:rsidP="00646AF5">
      <w:pPr>
        <w:rPr>
          <w:color w:val="FF0000"/>
          <w:sz w:val="40"/>
          <w:szCs w:val="40"/>
          <w:lang w:val="sk-SK"/>
        </w:rPr>
      </w:pPr>
    </w:p>
    <w:sectPr w:rsidR="00B452CB" w:rsidRPr="0064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B"/>
    <w:rsid w:val="00156604"/>
    <w:rsid w:val="00245DF4"/>
    <w:rsid w:val="002D3141"/>
    <w:rsid w:val="00393825"/>
    <w:rsid w:val="00401690"/>
    <w:rsid w:val="00580B89"/>
    <w:rsid w:val="005B2A60"/>
    <w:rsid w:val="005C2B35"/>
    <w:rsid w:val="005E50D0"/>
    <w:rsid w:val="006343A4"/>
    <w:rsid w:val="00646AF5"/>
    <w:rsid w:val="006837AB"/>
    <w:rsid w:val="00852E91"/>
    <w:rsid w:val="008551D0"/>
    <w:rsid w:val="008A79BE"/>
    <w:rsid w:val="00952C38"/>
    <w:rsid w:val="00984F26"/>
    <w:rsid w:val="00994CC9"/>
    <w:rsid w:val="00A3025E"/>
    <w:rsid w:val="00AD1DA1"/>
    <w:rsid w:val="00B452CB"/>
    <w:rsid w:val="00B978B5"/>
    <w:rsid w:val="00BC6175"/>
    <w:rsid w:val="00BE3F1C"/>
    <w:rsid w:val="00C30EEC"/>
    <w:rsid w:val="00CF78A8"/>
    <w:rsid w:val="00DC06B3"/>
    <w:rsid w:val="00E9183F"/>
    <w:rsid w:val="00EB79AA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2013-06-27T15:12:00Z</dcterms:created>
  <dcterms:modified xsi:type="dcterms:W3CDTF">2013-12-08T12:04:00Z</dcterms:modified>
</cp:coreProperties>
</file>